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A7229A" w14:textId="77777777" w:rsidR="009A59F8" w:rsidRDefault="009A59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69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390"/>
        <w:gridCol w:w="2222"/>
        <w:gridCol w:w="1805"/>
        <w:gridCol w:w="1527"/>
        <w:gridCol w:w="693"/>
      </w:tblGrid>
      <w:tr w:rsidR="009A59F8" w14:paraId="5F745331" w14:textId="77777777">
        <w:trPr>
          <w:trHeight w:val="356"/>
        </w:trPr>
        <w:tc>
          <w:tcPr>
            <w:tcW w:w="10691" w:type="dxa"/>
            <w:gridSpan w:val="6"/>
            <w:vAlign w:val="center"/>
          </w:tcPr>
          <w:p w14:paraId="6DE759FE" w14:textId="10DB396D" w:rsidR="009A59F8" w:rsidRDefault="00E81E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A. DATOS</w:t>
            </w:r>
            <w:r w:rsidR="00D56686"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 xml:space="preserve"> DEL ADQUIRENTE</w:t>
            </w:r>
          </w:p>
        </w:tc>
      </w:tr>
      <w:tr w:rsidR="009A59F8" w14:paraId="50F3F533" w14:textId="77777777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14:paraId="0CA86AA0" w14:textId="77777777" w:rsidR="009A59F8" w:rsidRDefault="00D5668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14:paraId="340F3E36" w14:textId="7589041C" w:rsidR="009A59F8" w:rsidRDefault="00991EC7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</w:t>
            </w:r>
            <w:r w:rsidR="00913D1F">
              <w:rPr>
                <w:rFonts w:ascii="Arial" w:eastAsia="Arial" w:hAnsi="Arial" w:cs="Arial"/>
                <w:sz w:val="18"/>
                <w:szCs w:val="18"/>
              </w:rPr>
              <w:t>9</w:t>
            </w:r>
            <w:r w:rsidR="00D56686" w:rsidRPr="00D56686">
              <w:rPr>
                <w:rFonts w:ascii="Arial" w:eastAsia="Arial" w:hAnsi="Arial" w:cs="Arial"/>
                <w:sz w:val="18"/>
                <w:szCs w:val="18"/>
              </w:rPr>
              <w:t>/1</w:t>
            </w:r>
            <w:r w:rsidR="00F76E30">
              <w:rPr>
                <w:rFonts w:ascii="Arial" w:eastAsia="Arial" w:hAnsi="Arial" w:cs="Arial"/>
                <w:sz w:val="18"/>
                <w:szCs w:val="18"/>
              </w:rPr>
              <w:t>2</w:t>
            </w:r>
            <w:r w:rsidR="00D56686" w:rsidRPr="00D56686">
              <w:rPr>
                <w:rFonts w:ascii="Arial" w:eastAsia="Arial" w:hAnsi="Arial" w:cs="Arial"/>
                <w:sz w:val="18"/>
                <w:szCs w:val="18"/>
              </w:rPr>
              <w:t>/2025</w:t>
            </w:r>
          </w:p>
        </w:tc>
        <w:tc>
          <w:tcPr>
            <w:tcW w:w="2222" w:type="dxa"/>
            <w:shd w:val="clear" w:color="auto" w:fill="BFBFBF"/>
            <w:vAlign w:val="center"/>
          </w:tcPr>
          <w:p w14:paraId="47D27F66" w14:textId="77777777" w:rsidR="009A59F8" w:rsidRDefault="00D5668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14:paraId="716E4777" w14:textId="77777777" w:rsidR="009A59F8" w:rsidRDefault="00D56686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DS</w:t>
            </w:r>
          </w:p>
        </w:tc>
        <w:tc>
          <w:tcPr>
            <w:tcW w:w="1527" w:type="dxa"/>
            <w:vAlign w:val="center"/>
          </w:tcPr>
          <w:p w14:paraId="2EB89126" w14:textId="77777777" w:rsidR="009A59F8" w:rsidRDefault="00D5668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693" w:type="dxa"/>
            <w:vAlign w:val="center"/>
          </w:tcPr>
          <w:p w14:paraId="79A52E73" w14:textId="1998FBCB" w:rsidR="009A59F8" w:rsidRDefault="009A59F8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9A59F8" w14:paraId="1E6B4A4B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A12964C" w14:textId="77777777" w:rsidR="009A59F8" w:rsidRDefault="00D5668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14:paraId="761CA33E" w14:textId="77777777" w:rsidR="009A59F8" w:rsidRDefault="00D5668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43AF8639" w14:textId="77777777" w:rsidR="009A59F8" w:rsidRDefault="00D5668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527" w:type="dxa"/>
            <w:vAlign w:val="center"/>
          </w:tcPr>
          <w:p w14:paraId="3FBD068F" w14:textId="77777777" w:rsidR="009A59F8" w:rsidRDefault="00D5668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693" w:type="dxa"/>
            <w:vAlign w:val="center"/>
          </w:tcPr>
          <w:p w14:paraId="51B16B39" w14:textId="77777777" w:rsidR="009A59F8" w:rsidRDefault="00D5668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9A59F8" w14:paraId="355FD332" w14:textId="77777777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14:paraId="150DD7E5" w14:textId="77777777" w:rsidR="009A59F8" w:rsidRDefault="00D5668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14:paraId="4F202BF4" w14:textId="77777777" w:rsidR="009A59F8" w:rsidRDefault="00D5668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0431F96" w14:textId="77777777" w:rsidR="009A59F8" w:rsidRDefault="00D5668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220" w:type="dxa"/>
            <w:gridSpan w:val="2"/>
            <w:vAlign w:val="center"/>
          </w:tcPr>
          <w:p w14:paraId="4A1F7F34" w14:textId="77777777" w:rsidR="009A59F8" w:rsidRDefault="00D56686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9A59F8" w14:paraId="1EED2DD0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835EED2" w14:textId="77777777" w:rsidR="009A59F8" w:rsidRDefault="00D5668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7. Dirección - Organismo</w:t>
            </w:r>
          </w:p>
        </w:tc>
        <w:tc>
          <w:tcPr>
            <w:tcW w:w="3612" w:type="dxa"/>
            <w:gridSpan w:val="2"/>
            <w:vAlign w:val="center"/>
          </w:tcPr>
          <w:p w14:paraId="0817B6F9" w14:textId="77777777" w:rsidR="009A59F8" w:rsidRDefault="00D5668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D32947" w14:textId="77777777" w:rsidR="009A59F8" w:rsidRDefault="00D5668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220" w:type="dxa"/>
            <w:gridSpan w:val="2"/>
            <w:vAlign w:val="center"/>
          </w:tcPr>
          <w:p w14:paraId="0FE352D3" w14:textId="77777777" w:rsidR="009A59F8" w:rsidRDefault="00D56686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9A59F8" w14:paraId="764C9DF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C035125" w14:textId="138B1D78" w:rsidR="009A59F8" w:rsidRDefault="00D56686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B.</w:t>
            </w:r>
            <w:r w:rsidR="00D05957">
              <w:rPr>
                <w:rFonts w:ascii="Arial" w:eastAsia="Arial" w:hAnsi="Arial" w:cs="Arial"/>
                <w:b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t>DATOS DEL PROVEEDOR DE BIENES Y/O SERVICIOS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br/>
              <w:t>BENEFICIARIO DEL PAGO</w:t>
            </w:r>
          </w:p>
        </w:tc>
      </w:tr>
      <w:tr w:rsidR="00D56686" w14:paraId="304E75AB" w14:textId="77777777">
        <w:trPr>
          <w:trHeight w:val="900"/>
        </w:trPr>
        <w:tc>
          <w:tcPr>
            <w:tcW w:w="3054" w:type="dxa"/>
            <w:shd w:val="clear" w:color="auto" w:fill="BFBFBF"/>
            <w:vAlign w:val="center"/>
          </w:tcPr>
          <w:p w14:paraId="74558018" w14:textId="77777777" w:rsidR="00D56686" w:rsidRDefault="00D56686" w:rsidP="00D5668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14:paraId="0F2017BA" w14:textId="0CD83E09" w:rsidR="00D56686" w:rsidRDefault="00D56686" w:rsidP="00D5668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Verdana" w:hAnsi="Verdana"/>
                <w:sz w:val="20"/>
                <w:szCs w:val="20"/>
              </w:rPr>
              <w:t>C</w:t>
            </w:r>
            <w:r w:rsidR="0069741E">
              <w:rPr>
                <w:rFonts w:ascii="Verdana" w:hAnsi="Verdana"/>
                <w:sz w:val="20"/>
                <w:szCs w:val="20"/>
              </w:rPr>
              <w:t>ABEZAS PALMA LINA MARCELA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5D3AE98D" w14:textId="77777777" w:rsidR="00D56686" w:rsidRDefault="00D56686" w:rsidP="00D5668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527" w:type="dxa"/>
            <w:vAlign w:val="center"/>
          </w:tcPr>
          <w:p w14:paraId="381E9BCB" w14:textId="718D017A" w:rsidR="00D56686" w:rsidRDefault="00191319" w:rsidP="00D5668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191319">
              <w:rPr>
                <w:rFonts w:ascii="Arial" w:eastAsia="Arial" w:hAnsi="Arial" w:cs="Arial"/>
                <w:sz w:val="18"/>
                <w:szCs w:val="18"/>
              </w:rPr>
              <w:t>1087209508</w:t>
            </w:r>
          </w:p>
        </w:tc>
        <w:tc>
          <w:tcPr>
            <w:tcW w:w="693" w:type="dxa"/>
            <w:vAlign w:val="center"/>
          </w:tcPr>
          <w:p w14:paraId="094B7EDC" w14:textId="2A6313FE" w:rsidR="00D56686" w:rsidRDefault="00D56686" w:rsidP="00D5668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</w:t>
            </w:r>
          </w:p>
        </w:tc>
      </w:tr>
      <w:tr w:rsidR="00D56686" w14:paraId="495ABE1A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4D05005B" w14:textId="77777777" w:rsidR="00D56686" w:rsidRDefault="00D56686" w:rsidP="00D5668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14:paraId="53EB77BA" w14:textId="15BAF359" w:rsidR="00D56686" w:rsidRDefault="00D56686" w:rsidP="00D5668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CARRERA </w:t>
            </w:r>
            <w:r w:rsidR="0069741E">
              <w:rPr>
                <w:rFonts w:ascii="Verdana" w:hAnsi="Verdana"/>
                <w:sz w:val="20"/>
                <w:szCs w:val="20"/>
              </w:rPr>
              <w:t xml:space="preserve">75 # 13 A - </w:t>
            </w:r>
            <w:r w:rsidR="0037426E">
              <w:rPr>
                <w:rFonts w:ascii="Verdana" w:hAnsi="Verdana"/>
                <w:sz w:val="20"/>
                <w:szCs w:val="20"/>
              </w:rPr>
              <w:t>29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0B5CFE27" w14:textId="77777777" w:rsidR="00D56686" w:rsidRDefault="00D56686" w:rsidP="00D5668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220" w:type="dxa"/>
            <w:gridSpan w:val="2"/>
            <w:vAlign w:val="center"/>
          </w:tcPr>
          <w:p w14:paraId="098EE102" w14:textId="278D5634" w:rsidR="00D56686" w:rsidRDefault="00D56686" w:rsidP="00D5668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Verdana" w:hAnsi="Verdana"/>
                <w:sz w:val="20"/>
                <w:szCs w:val="20"/>
              </w:rPr>
              <w:t>CALI</w:t>
            </w:r>
          </w:p>
        </w:tc>
      </w:tr>
      <w:tr w:rsidR="00D56686" w14:paraId="1B727106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93BC403" w14:textId="77777777" w:rsidR="00D56686" w:rsidRDefault="00D56686" w:rsidP="00D5668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14:paraId="44DB7564" w14:textId="2480AE78" w:rsidR="00D56686" w:rsidRDefault="00DE5CB7" w:rsidP="00D56686">
            <w:pPr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 w:rsidRPr="00DE5CB7">
              <w:t>psicologalinacabezas@gmail.com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3233500D" w14:textId="77777777" w:rsidR="00D56686" w:rsidRDefault="00D56686" w:rsidP="00D5668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220" w:type="dxa"/>
            <w:gridSpan w:val="2"/>
            <w:vAlign w:val="center"/>
          </w:tcPr>
          <w:p w14:paraId="7592CA93" w14:textId="6A4B77C6" w:rsidR="00D56686" w:rsidRDefault="00D56686" w:rsidP="00D5668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31</w:t>
            </w:r>
            <w:r w:rsidR="0037426E">
              <w:rPr>
                <w:rFonts w:ascii="Verdana" w:hAnsi="Verdana"/>
                <w:sz w:val="18"/>
                <w:szCs w:val="18"/>
              </w:rPr>
              <w:t>57814866</w:t>
            </w:r>
          </w:p>
        </w:tc>
      </w:tr>
      <w:tr w:rsidR="009A59F8" w14:paraId="5180D9BF" w14:textId="77777777">
        <w:trPr>
          <w:trHeight w:val="358"/>
        </w:trPr>
        <w:tc>
          <w:tcPr>
            <w:tcW w:w="10691" w:type="dxa"/>
            <w:gridSpan w:val="6"/>
            <w:vAlign w:val="center"/>
          </w:tcPr>
          <w:p w14:paraId="1066C42E" w14:textId="77777777" w:rsidR="009A59F8" w:rsidRDefault="00D56686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C.INFORMACIÓN DE LA OPERACIÓN</w:t>
            </w:r>
          </w:p>
        </w:tc>
      </w:tr>
      <w:tr w:rsidR="009A59F8" w14:paraId="6DBB6D3C" w14:textId="77777777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14:paraId="572E67B3" w14:textId="77777777" w:rsidR="009A59F8" w:rsidRDefault="00D5668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637" w:type="dxa"/>
            <w:gridSpan w:val="5"/>
            <w:vMerge w:val="restart"/>
            <w:vAlign w:val="center"/>
          </w:tcPr>
          <w:p w14:paraId="2A4D2CC6" w14:textId="2272B087" w:rsidR="009A59F8" w:rsidRDefault="00D5668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PRESTACIÓN DE SERVICIOS A LA GESTION </w:t>
            </w:r>
            <w:r w:rsidR="00413565">
              <w:rPr>
                <w:rFonts w:ascii="Arial" w:eastAsia="Arial" w:hAnsi="Arial" w:cs="Arial"/>
                <w:sz w:val="18"/>
                <w:szCs w:val="18"/>
              </w:rPr>
              <w:t xml:space="preserve">CUOTA </w:t>
            </w:r>
            <w:r w:rsidR="00913D1F">
              <w:rPr>
                <w:rFonts w:ascii="Arial" w:eastAsia="Arial" w:hAnsi="Arial" w:cs="Arial"/>
                <w:sz w:val="18"/>
                <w:szCs w:val="18"/>
              </w:rPr>
              <w:t>TRES</w:t>
            </w:r>
            <w:r w:rsidR="00800746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sz w:val="18"/>
                <w:szCs w:val="18"/>
              </w:rPr>
              <w:t>(0</w:t>
            </w:r>
            <w:r w:rsidR="00913D1F">
              <w:rPr>
                <w:rFonts w:ascii="Arial" w:eastAsia="Arial" w:hAnsi="Arial" w:cs="Arial"/>
                <w:sz w:val="18"/>
                <w:szCs w:val="18"/>
              </w:rPr>
              <w:t>3</w:t>
            </w:r>
            <w:r>
              <w:rPr>
                <w:rFonts w:ascii="Arial" w:eastAsia="Arial" w:hAnsi="Arial" w:cs="Arial"/>
                <w:sz w:val="18"/>
                <w:szCs w:val="18"/>
              </w:rPr>
              <w:t>)</w:t>
            </w:r>
          </w:p>
        </w:tc>
      </w:tr>
      <w:tr w:rsidR="009A59F8" w14:paraId="21E9D4E4" w14:textId="77777777">
        <w:trPr>
          <w:trHeight w:val="509"/>
        </w:trPr>
        <w:tc>
          <w:tcPr>
            <w:tcW w:w="3054" w:type="dxa"/>
            <w:vMerge/>
            <w:shd w:val="clear" w:color="auto" w:fill="BFBFBF"/>
            <w:vAlign w:val="center"/>
          </w:tcPr>
          <w:p w14:paraId="4A5A97AC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637" w:type="dxa"/>
            <w:gridSpan w:val="5"/>
            <w:vMerge/>
            <w:vAlign w:val="center"/>
          </w:tcPr>
          <w:p w14:paraId="10798B83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D56686" w14:paraId="501688A3" w14:textId="77777777">
        <w:trPr>
          <w:trHeight w:val="702"/>
        </w:trPr>
        <w:tc>
          <w:tcPr>
            <w:tcW w:w="3054" w:type="dxa"/>
            <w:shd w:val="clear" w:color="auto" w:fill="BFBFBF"/>
            <w:vAlign w:val="center"/>
          </w:tcPr>
          <w:p w14:paraId="2299006D" w14:textId="77777777" w:rsidR="00D56686" w:rsidRDefault="00D56686" w:rsidP="00D5668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0" w:type="dxa"/>
            <w:vAlign w:val="center"/>
          </w:tcPr>
          <w:p w14:paraId="62B22804" w14:textId="26627F2A" w:rsidR="00D56686" w:rsidRPr="00D56686" w:rsidRDefault="00D56686" w:rsidP="00D56686">
            <w:pPr>
              <w:jc w:val="center"/>
              <w:rPr>
                <w:rFonts w:ascii="Arial" w:eastAsia="Arial" w:hAnsi="Arial" w:cs="Arial"/>
                <w:b/>
                <w:color w:val="FF0000"/>
                <w:sz w:val="18"/>
                <w:szCs w:val="18"/>
              </w:rPr>
            </w:pPr>
            <w:r w:rsidRPr="00D56686">
              <w:rPr>
                <w:rFonts w:ascii="Arial" w:hAnsi="Arial" w:cs="Arial"/>
                <w:sz w:val="18"/>
                <w:szCs w:val="18"/>
              </w:rPr>
              <w:t xml:space="preserve">$ </w:t>
            </w:r>
            <w:r w:rsidR="00AE0EB6" w:rsidRPr="00AE0EB6">
              <w:rPr>
                <w:rFonts w:ascii="Arial" w:hAnsi="Arial" w:cs="Arial"/>
                <w:sz w:val="18"/>
                <w:szCs w:val="18"/>
              </w:rPr>
              <w:t>3.795.000</w:t>
            </w:r>
          </w:p>
        </w:tc>
        <w:tc>
          <w:tcPr>
            <w:tcW w:w="6247" w:type="dxa"/>
            <w:gridSpan w:val="4"/>
            <w:vAlign w:val="center"/>
          </w:tcPr>
          <w:p w14:paraId="67B61A29" w14:textId="5BF9339B" w:rsidR="00D56686" w:rsidRPr="00D56686" w:rsidRDefault="0032160E" w:rsidP="0032160E">
            <w:pPr>
              <w:ind w:left="-132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E83841" w:rsidRPr="00E83841">
              <w:rPr>
                <w:rFonts w:ascii="Arial" w:hAnsi="Arial" w:cs="Arial"/>
                <w:sz w:val="18"/>
                <w:szCs w:val="18"/>
              </w:rPr>
              <w:t>TRES MILLONES SETECIENTOS NOVENTA Y CINCO</w:t>
            </w:r>
            <w:r w:rsidR="00D56686" w:rsidRPr="00D56686">
              <w:rPr>
                <w:rFonts w:ascii="Arial" w:hAnsi="Arial" w:cs="Arial"/>
                <w:sz w:val="18"/>
                <w:szCs w:val="18"/>
              </w:rPr>
              <w:t xml:space="preserve"> MIL PESOS M/CTE </w:t>
            </w:r>
          </w:p>
        </w:tc>
      </w:tr>
      <w:tr w:rsidR="009A59F8" w14:paraId="7AAFCF9A" w14:textId="77777777" w:rsidTr="00D56686">
        <w:trPr>
          <w:trHeight w:val="530"/>
        </w:trPr>
        <w:tc>
          <w:tcPr>
            <w:tcW w:w="10691" w:type="dxa"/>
            <w:gridSpan w:val="6"/>
            <w:vAlign w:val="center"/>
          </w:tcPr>
          <w:p w14:paraId="0B84A4B8" w14:textId="77777777" w:rsidR="009A59F8" w:rsidRDefault="00D56686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D.INFORMACIÓN CONTRACTUAL</w:t>
            </w:r>
          </w:p>
        </w:tc>
      </w:tr>
      <w:tr w:rsidR="00D56686" w14:paraId="5E663B80" w14:textId="77777777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14:paraId="45BC3FF4" w14:textId="77777777" w:rsidR="00D56686" w:rsidRDefault="00D56686" w:rsidP="00D5668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14:paraId="61EE5AF7" w14:textId="143BE88E" w:rsidR="00D56686" w:rsidRDefault="00D56686" w:rsidP="00D5668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4162.010.26.1.</w:t>
            </w:r>
            <w:r w:rsidR="00202102">
              <w:rPr>
                <w:rFonts w:ascii="Arial" w:eastAsia="Arial" w:hAnsi="Arial" w:cs="Arial"/>
                <w:sz w:val="18"/>
                <w:szCs w:val="18"/>
              </w:rPr>
              <w:t>53</w:t>
            </w:r>
            <w:r w:rsidR="00597D51">
              <w:rPr>
                <w:rFonts w:ascii="Arial" w:eastAsia="Arial" w:hAnsi="Arial" w:cs="Arial"/>
                <w:sz w:val="18"/>
                <w:szCs w:val="18"/>
              </w:rPr>
              <w:t>86</w:t>
            </w:r>
            <w:r>
              <w:rPr>
                <w:rFonts w:ascii="Arial" w:eastAsia="Arial" w:hAnsi="Arial" w:cs="Arial"/>
                <w:sz w:val="18"/>
                <w:szCs w:val="18"/>
              </w:rPr>
              <w:t>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24A214" w14:textId="77777777" w:rsidR="00D56686" w:rsidRDefault="00D56686" w:rsidP="00D5668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220" w:type="dxa"/>
            <w:gridSpan w:val="2"/>
            <w:vAlign w:val="center"/>
          </w:tcPr>
          <w:p w14:paraId="686AA5C4" w14:textId="17D3EADA" w:rsidR="00D56686" w:rsidRPr="00991EC7" w:rsidRDefault="009F76EE" w:rsidP="00D5668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9F76EE">
              <w:rPr>
                <w:rFonts w:ascii="Arial" w:hAnsi="Arial" w:cs="Arial"/>
                <w:sz w:val="20"/>
                <w:szCs w:val="20"/>
              </w:rPr>
              <w:t>3500253348</w:t>
            </w:r>
          </w:p>
        </w:tc>
      </w:tr>
      <w:tr w:rsidR="00D56686" w14:paraId="0C5DDA64" w14:textId="77777777">
        <w:trPr>
          <w:trHeight w:val="270"/>
        </w:trPr>
        <w:tc>
          <w:tcPr>
            <w:tcW w:w="3054" w:type="dxa"/>
            <w:vMerge/>
            <w:shd w:val="clear" w:color="auto" w:fill="D9D9D9"/>
            <w:vAlign w:val="center"/>
          </w:tcPr>
          <w:p w14:paraId="13057B8A" w14:textId="77777777" w:rsidR="00D56686" w:rsidRDefault="00D56686" w:rsidP="00D5668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14:paraId="54610F09" w14:textId="77777777" w:rsidR="00D56686" w:rsidRDefault="00D56686" w:rsidP="00D5668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14:paraId="2A8AA510" w14:textId="77777777" w:rsidR="00D56686" w:rsidRDefault="00D56686" w:rsidP="00D5668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220" w:type="dxa"/>
            <w:gridSpan w:val="2"/>
            <w:vAlign w:val="center"/>
          </w:tcPr>
          <w:p w14:paraId="23EB13A8" w14:textId="049DB40C" w:rsidR="00D56686" w:rsidRPr="00991EC7" w:rsidRDefault="00C611BA" w:rsidP="00D5668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C611BA">
              <w:rPr>
                <w:rFonts w:ascii="Arial" w:hAnsi="Arial" w:cs="Arial"/>
                <w:sz w:val="20"/>
                <w:szCs w:val="20"/>
              </w:rPr>
              <w:t>4500394299</w:t>
            </w:r>
          </w:p>
        </w:tc>
      </w:tr>
      <w:tr w:rsidR="009A59F8" w14:paraId="5BBD7ED1" w14:textId="77777777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14:paraId="078FF750" w14:textId="77777777" w:rsidR="009A59F8" w:rsidRDefault="00D5668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637" w:type="dxa"/>
            <w:gridSpan w:val="5"/>
            <w:vAlign w:val="center"/>
          </w:tcPr>
          <w:p w14:paraId="1F24A43D" w14:textId="07B65565" w:rsidR="009A59F8" w:rsidRPr="00D56686" w:rsidRDefault="00D56686" w:rsidP="00EE5176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D56686">
              <w:rPr>
                <w:rFonts w:ascii="Tahoma" w:hAnsi="Tahoma" w:cs="Tahoma"/>
                <w:sz w:val="18"/>
                <w:szCs w:val="18"/>
              </w:rPr>
              <w:t>﻿</w:t>
            </w:r>
            <w:r w:rsidR="00202102" w:rsidRPr="00284979">
              <w:rPr>
                <w:rFonts w:ascii="Arial" w:hAnsi="Arial" w:cs="Arial"/>
                <w:sz w:val="20"/>
                <w:szCs w:val="20"/>
              </w:rPr>
              <w:t>Prestación de servicios de apoyo a la gestión en la Secretaría del Deporte y la Recreación del proyecto denominado Fortalecimiento de la planificación estratégica del servicio del deporte, recreación y la actividad física en Santiago de Cali BP - 26005398</w:t>
            </w:r>
          </w:p>
        </w:tc>
      </w:tr>
      <w:tr w:rsidR="00D56686" w14:paraId="6AFF223C" w14:textId="77777777" w:rsidTr="00D56686">
        <w:trPr>
          <w:trHeight w:val="422"/>
        </w:trPr>
        <w:tc>
          <w:tcPr>
            <w:tcW w:w="3054" w:type="dxa"/>
            <w:shd w:val="clear" w:color="auto" w:fill="D9D9D9"/>
            <w:vAlign w:val="center"/>
          </w:tcPr>
          <w:p w14:paraId="0FB6FCC8" w14:textId="77777777" w:rsidR="00D56686" w:rsidRDefault="00D56686" w:rsidP="00D5668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390" w:type="dxa"/>
            <w:vAlign w:val="center"/>
          </w:tcPr>
          <w:p w14:paraId="7A0C4ADC" w14:textId="11490E17" w:rsidR="00D56686" w:rsidRPr="00D56686" w:rsidRDefault="00D56686" w:rsidP="00D56686">
            <w:pPr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 w:rsidRPr="00D56686">
              <w:rPr>
                <w:rFonts w:ascii="Arial" w:hAnsi="Arial" w:cs="Arial"/>
                <w:sz w:val="18"/>
                <w:szCs w:val="18"/>
              </w:rPr>
              <w:t xml:space="preserve">$ </w:t>
            </w:r>
            <w:r w:rsidR="003F16DA" w:rsidRPr="003F16DA">
              <w:rPr>
                <w:rFonts w:ascii="Arial" w:hAnsi="Arial" w:cs="Arial"/>
                <w:sz w:val="18"/>
                <w:szCs w:val="18"/>
              </w:rPr>
              <w:t>11.385.000</w:t>
            </w:r>
          </w:p>
        </w:tc>
        <w:tc>
          <w:tcPr>
            <w:tcW w:w="6247" w:type="dxa"/>
            <w:gridSpan w:val="4"/>
            <w:vAlign w:val="center"/>
          </w:tcPr>
          <w:p w14:paraId="44A0E1B1" w14:textId="75608762" w:rsidR="00D56686" w:rsidRPr="00D56686" w:rsidRDefault="003F16DA" w:rsidP="0021142B">
            <w:pPr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 w:rsidRPr="003F16DA">
              <w:rPr>
                <w:rFonts w:ascii="Arial" w:hAnsi="Arial" w:cs="Arial"/>
                <w:sz w:val="18"/>
                <w:szCs w:val="18"/>
              </w:rPr>
              <w:t>ONCE MILLONES TRESCIENTOS OCHENTA Y CINCO</w:t>
            </w:r>
            <w:r w:rsidR="0021142B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D56686" w:rsidRPr="00D56686">
              <w:rPr>
                <w:rFonts w:ascii="Arial" w:hAnsi="Arial" w:cs="Arial"/>
                <w:sz w:val="18"/>
                <w:szCs w:val="18"/>
              </w:rPr>
              <w:t>MIL PESOS M/CTE</w:t>
            </w:r>
          </w:p>
        </w:tc>
      </w:tr>
    </w:tbl>
    <w:p w14:paraId="58D136F4" w14:textId="77777777" w:rsidR="009A59F8" w:rsidRDefault="009A59F8">
      <w:pPr>
        <w:rPr>
          <w:sz w:val="14"/>
          <w:szCs w:val="14"/>
        </w:rPr>
        <w:sectPr w:rsidR="009A59F8">
          <w:headerReference w:type="default" r:id="rId7"/>
          <w:footerReference w:type="default" r:id="rId8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14:paraId="6D3622B4" w14:textId="77777777" w:rsidR="009A59F8" w:rsidRDefault="009A59F8" w:rsidP="00D56686">
      <w:pPr>
        <w:rPr>
          <w:sz w:val="14"/>
          <w:szCs w:val="14"/>
        </w:rPr>
      </w:pPr>
    </w:p>
    <w:sectPr w:rsidR="009A59F8">
      <w:headerReference w:type="default" r:id="rId9"/>
      <w:footerReference w:type="default" r:id="rId10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65C4E1" w14:textId="77777777" w:rsidR="00B647EB" w:rsidRDefault="00B647EB">
      <w:pPr>
        <w:spacing w:after="0" w:line="240" w:lineRule="auto"/>
      </w:pPr>
      <w:r>
        <w:separator/>
      </w:r>
    </w:p>
  </w:endnote>
  <w:endnote w:type="continuationSeparator" w:id="0">
    <w:p w14:paraId="1CC81A28" w14:textId="77777777" w:rsidR="00B647EB" w:rsidRDefault="00B647E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49C54BF9-40A5-4898-A885-C56EC27451EF}"/>
    <w:embedBold r:id="rId2" w:fontKey="{A4E92273-9958-4747-B4BC-34B63196AAA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F4A522CB-0404-4067-83BE-F9188B333629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C6FC34C4-6EA2-438C-A89B-73DC60C3BB76}"/>
    <w:embedItalic r:id="rId5" w:fontKey="{0E081417-4974-4B2B-A31E-6D4C22DE59D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6" w:fontKey="{D182D19C-0E31-4BB2-B321-E40DB90E2EB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FE9F1650-929C-43E6-82BA-6F09E0896A9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B3CEDB" w14:textId="77777777" w:rsidR="009A59F8" w:rsidRDefault="00D56686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 xml:space="preserve">﻿Este documento es propiedad de la Administración Central del Distrito de Santiago de Cali. Prohibida su reproducción por cualquier medio, sin previa autorización del señor </w:t>
    </w:r>
    <w:proofErr w:type="gramStart"/>
    <w:r>
      <w:rPr>
        <w:color w:val="000000"/>
      </w:rPr>
      <w:t>Alcalde</w:t>
    </w:r>
    <w:proofErr w:type="gramEnd"/>
    <w:r>
      <w:rPr>
        <w:color w:val="000000"/>
      </w:rPr>
      <w:t>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22F0E5" w14:textId="77777777" w:rsidR="009A59F8" w:rsidRDefault="00D56686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 xml:space="preserve">﻿Este documento es propiedad de la Administración Central del Distrito de Santiago de Cali. Prohibida su reproducción por cualquier medio, sin previa autorización del señor </w:t>
    </w:r>
    <w:proofErr w:type="gramStart"/>
    <w:r>
      <w:rPr>
        <w:color w:val="000000"/>
      </w:rPr>
      <w:t>Alcalde</w:t>
    </w:r>
    <w:proofErr w:type="gramEnd"/>
    <w:r>
      <w:rPr>
        <w:color w:val="000000"/>
      </w:rPr>
      <w:t>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3C1354" w14:textId="77777777" w:rsidR="00B647EB" w:rsidRDefault="00B647EB">
      <w:pPr>
        <w:spacing w:after="0" w:line="240" w:lineRule="auto"/>
      </w:pPr>
      <w:r>
        <w:separator/>
      </w:r>
    </w:p>
  </w:footnote>
  <w:footnote w:type="continuationSeparator" w:id="0">
    <w:p w14:paraId="2CFC11CD" w14:textId="77777777" w:rsidR="00B647EB" w:rsidRDefault="00B647E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1F3095" w14:textId="77777777" w:rsidR="009A59F8" w:rsidRDefault="00D56686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1ACF6772" wp14:editId="5160858D">
          <wp:extent cx="7041472" cy="1478280"/>
          <wp:effectExtent l="0" t="0" r="7620" b="7620"/>
          <wp:docPr id="137140326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9926" cy="148005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B4A1A2" w14:textId="77777777" w:rsidR="009A59F8" w:rsidRDefault="00D56686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692B5A1D" wp14:editId="3F2CFBE7">
          <wp:extent cx="7042225" cy="1421282"/>
          <wp:effectExtent l="0" t="0" r="0" b="0"/>
          <wp:docPr id="137140326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59F8"/>
    <w:rsid w:val="00053D55"/>
    <w:rsid w:val="00191319"/>
    <w:rsid w:val="00202102"/>
    <w:rsid w:val="0021142B"/>
    <w:rsid w:val="00284979"/>
    <w:rsid w:val="0032160E"/>
    <w:rsid w:val="00366337"/>
    <w:rsid w:val="00372496"/>
    <w:rsid w:val="0037426E"/>
    <w:rsid w:val="003F16DA"/>
    <w:rsid w:val="00413565"/>
    <w:rsid w:val="00597D51"/>
    <w:rsid w:val="00686D9B"/>
    <w:rsid w:val="0069741E"/>
    <w:rsid w:val="00703896"/>
    <w:rsid w:val="007858C2"/>
    <w:rsid w:val="00800746"/>
    <w:rsid w:val="008453CE"/>
    <w:rsid w:val="008B6BD9"/>
    <w:rsid w:val="00913D1F"/>
    <w:rsid w:val="00970112"/>
    <w:rsid w:val="00991EC7"/>
    <w:rsid w:val="009A59F8"/>
    <w:rsid w:val="009F76EE"/>
    <w:rsid w:val="00AC0CA9"/>
    <w:rsid w:val="00AE0EB6"/>
    <w:rsid w:val="00B647EB"/>
    <w:rsid w:val="00BC156B"/>
    <w:rsid w:val="00C611BA"/>
    <w:rsid w:val="00CA28AC"/>
    <w:rsid w:val="00CC1B26"/>
    <w:rsid w:val="00D05957"/>
    <w:rsid w:val="00D56686"/>
    <w:rsid w:val="00DE5CB7"/>
    <w:rsid w:val="00E76AD3"/>
    <w:rsid w:val="00E81EDB"/>
    <w:rsid w:val="00E83841"/>
    <w:rsid w:val="00E979EC"/>
    <w:rsid w:val="00EB7E91"/>
    <w:rsid w:val="00ED6878"/>
    <w:rsid w:val="00EE5176"/>
    <w:rsid w:val="00EF3E3E"/>
    <w:rsid w:val="00F35ABB"/>
    <w:rsid w:val="00F76E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AAC9DEB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ipervnculo">
    <w:name w:val="Hyperlink"/>
    <w:basedOn w:val="Fuentedeprrafopredeter"/>
    <w:uiPriority w:val="99"/>
    <w:semiHidden/>
    <w:unhideWhenUsed/>
    <w:rsid w:val="00D56686"/>
    <w:rPr>
      <w:color w:val="0563C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ZMbXVfoA+saaatgCfua4KSwgfw==">CgMxLjA4AHIhMTR0VjZKMW5ZWmR4QkdXd2dHdFF0cWdDTVVpLXpyQ1pE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129</TotalTime>
  <Pages>1</Pages>
  <Words>214</Words>
  <Characters>1177</Characters>
  <Application>Microsoft Office Word</Application>
  <DocSecurity>0</DocSecurity>
  <Lines>9</Lines>
  <Paragraphs>2</Paragraphs>
  <ScaleCrop>false</ScaleCrop>
  <Company/>
  <LinksUpToDate>false</LinksUpToDate>
  <CharactersWithSpaces>1389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Jennyfer Madrigal</cp:lastModifiedBy>
  <cp:revision>34</cp:revision>
  <cp:lastPrinted>2025-12-04T22:27:00Z</cp:lastPrinted>
  <dcterms:created xsi:type="dcterms:W3CDTF">2025-11-03T17:51:00Z</dcterms:created>
  <dcterms:modified xsi:type="dcterms:W3CDTF">2025-12-07T04:37:00Z</dcterms:modified>
</cp:coreProperties>
</file>